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7941DF" w:rsidRPr="00740365" w14:paraId="12AE6890" w14:textId="77777777" w:rsidTr="007941DF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4EBA" w14:textId="23C9DB64" w:rsidR="007941DF" w:rsidRPr="00740365" w:rsidRDefault="007941DF" w:rsidP="007941DF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40365">
              <w:rPr>
                <w:rFonts w:ascii="Arial Narrow" w:hAnsi="Arial Narrow"/>
                <w:sz w:val="22"/>
                <w:szCs w:val="22"/>
              </w:rPr>
              <w:t>Załącznik nr 1.21</w:t>
            </w:r>
          </w:p>
          <w:p w14:paraId="4B303001" w14:textId="1574559B" w:rsidR="007941DF" w:rsidRPr="00740365" w:rsidRDefault="007941DF" w:rsidP="007941DF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 – dla Części 21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7EE19C1" w14:textId="77777777" w:rsidR="007941DF" w:rsidRPr="00740365" w:rsidRDefault="007941DF" w:rsidP="007941DF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145ED8DB" w14:textId="77777777" w:rsidR="007941DF" w:rsidRPr="00740365" w:rsidRDefault="007941DF" w:rsidP="007941DF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15B217F0" w14:textId="77777777" w:rsidR="007941DF" w:rsidRPr="00740365" w:rsidRDefault="007941DF" w:rsidP="007941DF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6C4D0583" w14:textId="2AD382E6" w:rsidR="007941DF" w:rsidRPr="00740365" w:rsidRDefault="007941DF" w:rsidP="007941DF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>Część 21: Nasadzenia drzew i krzewów na całym obszarze części od 1 do 21</w:t>
      </w:r>
    </w:p>
    <w:p w14:paraId="61D95CB0" w14:textId="77777777" w:rsidR="007941DF" w:rsidRPr="00740365" w:rsidRDefault="007941DF" w:rsidP="007941DF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7941DF" w:rsidRPr="00740365" w14:paraId="757BA5E5" w14:textId="77777777" w:rsidTr="007941DF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AC5AD91" w14:textId="77777777" w:rsidR="007941DF" w:rsidRPr="00740365" w:rsidRDefault="007941DF" w:rsidP="007941DF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CA08784" w14:textId="77777777" w:rsidR="007941DF" w:rsidRPr="00740365" w:rsidRDefault="007941DF" w:rsidP="007941D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23984551" w14:textId="77777777" w:rsidR="007941DF" w:rsidRPr="00740365" w:rsidRDefault="007941DF" w:rsidP="001C5089">
      <w:pPr>
        <w:numPr>
          <w:ilvl w:val="0"/>
          <w:numId w:val="11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3A80979" w14:textId="77777777" w:rsidR="007941DF" w:rsidRPr="00740365" w:rsidRDefault="007941DF" w:rsidP="007941DF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008020A8" w14:textId="77777777" w:rsidR="007941DF" w:rsidRPr="00740365" w:rsidRDefault="007941DF" w:rsidP="001C5089">
      <w:pPr>
        <w:numPr>
          <w:ilvl w:val="0"/>
          <w:numId w:val="119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4E717B43" w14:textId="77777777" w:rsidR="007941DF" w:rsidRPr="00740365" w:rsidRDefault="007941DF" w:rsidP="007941DF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7941DF" w:rsidRPr="00740365" w14:paraId="6F0CEC58" w14:textId="77777777" w:rsidTr="007941D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5F3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40F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C29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941DF" w:rsidRPr="00740365" w14:paraId="3C39F31E" w14:textId="77777777" w:rsidTr="007941D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8CC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BA1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A16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941DF" w:rsidRPr="00740365" w14:paraId="589C3BC9" w14:textId="77777777" w:rsidTr="007941D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76C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5AF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768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CAE6109" w14:textId="77777777" w:rsidR="007941DF" w:rsidRPr="00740365" w:rsidRDefault="007941DF" w:rsidP="001C5089">
      <w:pPr>
        <w:numPr>
          <w:ilvl w:val="0"/>
          <w:numId w:val="119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7941DF" w:rsidRPr="00740365" w14:paraId="44EF8051" w14:textId="77777777" w:rsidTr="007941D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05D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0A3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41DF" w:rsidRPr="00740365" w14:paraId="18CA760C" w14:textId="77777777" w:rsidTr="007941D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89F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365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941DF" w:rsidRPr="00740365" w14:paraId="0053A8C3" w14:textId="77777777" w:rsidTr="007941D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15C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657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941DF" w:rsidRPr="00740365" w14:paraId="4D89531C" w14:textId="77777777" w:rsidTr="007941D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A50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EC2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941DF" w:rsidRPr="00740365" w14:paraId="5EA1AF70" w14:textId="77777777" w:rsidTr="007941D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093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45B" w14:textId="77777777" w:rsidR="007941DF" w:rsidRPr="00740365" w:rsidRDefault="007941DF" w:rsidP="007941DF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BD4475B" w14:textId="77777777" w:rsidR="007941DF" w:rsidRPr="00740365" w:rsidRDefault="007941DF" w:rsidP="001C5089">
      <w:pPr>
        <w:numPr>
          <w:ilvl w:val="0"/>
          <w:numId w:val="119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9C26EF0" w14:textId="77777777" w:rsidR="007941DF" w:rsidRPr="00740365" w:rsidRDefault="007941DF" w:rsidP="001C5089">
      <w:pPr>
        <w:numPr>
          <w:ilvl w:val="1"/>
          <w:numId w:val="119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5326B0D9" w14:textId="77777777" w:rsidR="007941DF" w:rsidRPr="00740365" w:rsidRDefault="007941DF" w:rsidP="001C5089">
      <w:pPr>
        <w:numPr>
          <w:ilvl w:val="1"/>
          <w:numId w:val="119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0E5B4F80" w14:textId="77777777" w:rsidR="007941DF" w:rsidRPr="00740365" w:rsidRDefault="007941DF" w:rsidP="001C5089">
      <w:pPr>
        <w:numPr>
          <w:ilvl w:val="1"/>
          <w:numId w:val="119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227"/>
        <w:gridCol w:w="2126"/>
        <w:gridCol w:w="2887"/>
      </w:tblGrid>
      <w:tr w:rsidR="007941DF" w:rsidRPr="00740365" w14:paraId="76F6FA5B" w14:textId="77777777" w:rsidTr="00603F6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58CBB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8112" behindDoc="0" locked="0" layoutInCell="1" allowOverlap="1" wp14:anchorId="1DE03D63" wp14:editId="3E9FC8E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E7275" id="AutoShape 21" o:spid="_x0000_s1026" type="#_x0000_t32" style="position:absolute;margin-left:-1.9pt;margin-top:3.3pt;width:0;height:0;z-index:2517381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Vwzfax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F4DAB8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737088" behindDoc="0" locked="0" layoutInCell="1" allowOverlap="1" wp14:anchorId="12EBC3EE" wp14:editId="79C82BC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28335" id="AutoShape 21" o:spid="_x0000_s1026" type="#_x0000_t32" style="position:absolute;margin-left:-1.9pt;margin-top:3.3pt;width:0;height:0;z-index:2517370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qaGgIAADc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H2o6mh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730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E2E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03F6A" w:rsidRPr="00740365" w14:paraId="20DD2381" w14:textId="77777777" w:rsidTr="00603F6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B7AB" w14:textId="5EA7D597" w:rsidR="00603F6A" w:rsidRPr="00740365" w:rsidRDefault="00603F6A" w:rsidP="00603F6A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181B" w14:textId="67B9F7DE" w:rsidR="00603F6A" w:rsidRPr="00740365" w:rsidRDefault="00603F6A" w:rsidP="00603F6A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7663" w14:textId="6466DCB5" w:rsidR="00603F6A" w:rsidRPr="00740365" w:rsidRDefault="00603F6A" w:rsidP="00603F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7EBF" w14:textId="592DFC85" w:rsidR="00603F6A" w:rsidRPr="00740365" w:rsidRDefault="00603F6A" w:rsidP="00603F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</w:t>
            </w:r>
          </w:p>
        </w:tc>
      </w:tr>
      <w:tr w:rsidR="007941DF" w:rsidRPr="00740365" w14:paraId="4AC4368F" w14:textId="77777777" w:rsidTr="00603F6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787B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79A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9E98" w14:textId="329FA35B" w:rsidR="007941DF" w:rsidRPr="00740365" w:rsidRDefault="00603F6A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suma poz. 2 i 3 kol III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A49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941DF" w:rsidRPr="00740365" w14:paraId="48802F5A" w14:textId="77777777" w:rsidTr="00603F6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3F3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F9C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47D0" w14:textId="3CF1559E" w:rsidR="007941DF" w:rsidRPr="00740365" w:rsidRDefault="00603F6A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suma poz. 2a i 2b kol. III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EDE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03F6A" w:rsidRPr="00740365" w14:paraId="03C8910F" w14:textId="77777777" w:rsidTr="008B71BB">
        <w:trPr>
          <w:trHeight w:val="40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003A" w14:textId="71C2432F" w:rsidR="00603F6A" w:rsidRPr="00740365" w:rsidRDefault="00603F6A" w:rsidP="00603F6A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 tym za:</w:t>
            </w:r>
          </w:p>
        </w:tc>
      </w:tr>
      <w:tr w:rsidR="00603F6A" w:rsidRPr="00740365" w14:paraId="3A9B456A" w14:textId="77777777" w:rsidTr="00603F6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407" w14:textId="4B81B5ED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ACC" w14:textId="6D7A273D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 w:rsidRPr="00D90848">
              <w:rPr>
                <w:rFonts w:ascii="Arial Narrow" w:hAnsi="Arial Narrow" w:cs="Arial"/>
                <w:bCs/>
                <w:sz w:val="22"/>
                <w:szCs w:val="22"/>
              </w:rPr>
              <w:t>wykonanie nasadzeń zieleni wraz ze wszystkimi pracami przygotowawczymi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,</w:t>
            </w:r>
            <w:r w:rsidRPr="00D90848">
              <w:rPr>
                <w:rFonts w:ascii="Arial Narrow" w:hAnsi="Arial Narrow" w:cs="Arial"/>
                <w:bCs/>
                <w:sz w:val="22"/>
                <w:szCs w:val="22"/>
              </w:rPr>
              <w:t xml:space="preserve"> zgodnie z dokumentacją projektową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przekazaną przez </w:t>
            </w:r>
            <w:r w:rsidRPr="00D90848">
              <w:rPr>
                <w:rFonts w:ascii="Arial Narrow" w:hAnsi="Arial Narrow" w:cs="Arial"/>
                <w:bCs/>
                <w:sz w:val="22"/>
                <w:szCs w:val="22"/>
              </w:rPr>
              <w:t>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E2B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48F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03F6A" w:rsidRPr="00740365" w14:paraId="2D208BF5" w14:textId="77777777" w:rsidTr="00603F6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6A6" w14:textId="4A2D1E56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2b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3D5" w14:textId="49DE9A36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 w:rsidRPr="00D90848">
              <w:rPr>
                <w:rFonts w:ascii="Arial Narrow" w:hAnsi="Arial Narrow" w:cs="Arial"/>
                <w:bCs/>
                <w:sz w:val="22"/>
                <w:szCs w:val="22"/>
              </w:rPr>
              <w:t xml:space="preserve">wykonywanie pielęgnacji zrealizowanych nasadzeń w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całym okresie gwarancji i rękojmi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10F0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A9DF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03F6A" w:rsidRPr="00740365" w14:paraId="7F3B21CF" w14:textId="77777777" w:rsidTr="00603F6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6E54" w14:textId="77777777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629" w14:textId="77777777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798" w14:textId="116E56B5" w:rsidR="00603F6A" w:rsidRPr="00740365" w:rsidRDefault="00603F6A" w:rsidP="00603F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podatku*poz. 2 kol. III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012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03F6A" w:rsidRPr="00740365" w14:paraId="09A2BD34" w14:textId="77777777" w:rsidTr="00603F6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926" w14:textId="77777777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AF87" w14:textId="77777777" w:rsidR="00603F6A" w:rsidRPr="00740365" w:rsidRDefault="00603F6A" w:rsidP="00603F6A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94C6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CE5BC0" w14:textId="77777777" w:rsidR="00603F6A" w:rsidRPr="00740365" w:rsidRDefault="00603F6A" w:rsidP="00603F6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43412F75" w14:textId="77777777" w:rsidR="007941DF" w:rsidRPr="00740365" w:rsidRDefault="007941DF" w:rsidP="007941DF">
      <w:pPr>
        <w:jc w:val="both"/>
        <w:rPr>
          <w:rFonts w:ascii="Arial Narrow" w:hAnsi="Arial Narrow" w:cs="Arial"/>
          <w:sz w:val="22"/>
          <w:szCs w:val="22"/>
        </w:rPr>
      </w:pPr>
    </w:p>
    <w:p w14:paraId="4BE04656" w14:textId="4F07DA69" w:rsidR="007941DF" w:rsidRPr="00740365" w:rsidRDefault="007941DF" w:rsidP="00740365">
      <w:pPr>
        <w:rPr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 xml:space="preserve">Oświadczamy, że wykonamy Roboty w terminie </w:t>
      </w:r>
      <w:r w:rsidRPr="00740365">
        <w:rPr>
          <w:rFonts w:ascii="Arial Narrow" w:hAnsi="Arial Narrow" w:cs="Arial"/>
          <w:b/>
          <w:sz w:val="22"/>
          <w:szCs w:val="22"/>
        </w:rPr>
        <w:t xml:space="preserve">do </w:t>
      </w:r>
      <w:r w:rsidR="00740365" w:rsidRPr="00740365">
        <w:rPr>
          <w:rFonts w:ascii="Arial Narrow" w:hAnsi="Arial Narrow" w:cs="Arial"/>
          <w:b/>
          <w:sz w:val="22"/>
          <w:szCs w:val="22"/>
        </w:rPr>
        <w:t xml:space="preserve">2 miesięcy </w:t>
      </w:r>
      <w:r w:rsidR="00740365" w:rsidRPr="00740365">
        <w:rPr>
          <w:rFonts w:ascii="Arial Narrow" w:hAnsi="Arial Narrow" w:cs="Arial"/>
          <w:sz w:val="22"/>
          <w:szCs w:val="22"/>
        </w:rPr>
        <w:t>licząc od dnia powiadomienia Wykonawcy przez Zamawiającego o dacie rozpoczęcia robót. Przewidywany termin realizacji to lata 2019-2021.</w:t>
      </w:r>
    </w:p>
    <w:p w14:paraId="75F7204A" w14:textId="77777777" w:rsidR="007941DF" w:rsidRPr="00740365" w:rsidRDefault="007941DF" w:rsidP="007941DF">
      <w:pPr>
        <w:pStyle w:val="Akapitzlist"/>
        <w:spacing w:line="240" w:lineRule="auto"/>
        <w:ind w:left="502"/>
        <w:rPr>
          <w:sz w:val="22"/>
          <w:szCs w:val="22"/>
        </w:rPr>
      </w:pPr>
    </w:p>
    <w:p w14:paraId="249EA8ED" w14:textId="77777777" w:rsidR="007941DF" w:rsidRPr="00740365" w:rsidRDefault="007941DF" w:rsidP="001C5089">
      <w:pPr>
        <w:pStyle w:val="Akapitzlist"/>
        <w:numPr>
          <w:ilvl w:val="1"/>
          <w:numId w:val="120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lastRenderedPageBreak/>
        <w:t xml:space="preserve">Oświadczamy, że na przedmiot zamówienia udzielamy </w:t>
      </w:r>
      <w:r w:rsidRPr="00740365">
        <w:rPr>
          <w:b/>
          <w:sz w:val="22"/>
          <w:szCs w:val="22"/>
        </w:rPr>
        <w:t>5 lat /6 lat /7 lat /8 lat/9 lat/10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740365">
        <w:rPr>
          <w:sz w:val="22"/>
          <w:szCs w:val="22"/>
        </w:rPr>
        <w:t xml:space="preserve"> gwarancji (G) zgodnie z Kartą gwarancyjną.</w:t>
      </w:r>
    </w:p>
    <w:p w14:paraId="75C35141" w14:textId="77777777" w:rsidR="007941DF" w:rsidRPr="00740365" w:rsidRDefault="007941DF" w:rsidP="001C5089">
      <w:pPr>
        <w:pStyle w:val="Akapitzlist"/>
        <w:numPr>
          <w:ilvl w:val="1"/>
          <w:numId w:val="120"/>
        </w:numPr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udzielamy rękojmi</w:t>
      </w:r>
      <w:r w:rsidRPr="00740365">
        <w:rPr>
          <w:b/>
          <w:sz w:val="22"/>
          <w:szCs w:val="22"/>
        </w:rPr>
        <w:t xml:space="preserve"> na okres 2 lat /3 lat/4 lat/5 lat/6 lat/7 lat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740365">
        <w:rPr>
          <w:b/>
          <w:sz w:val="22"/>
          <w:szCs w:val="22"/>
        </w:rPr>
        <w:t>.</w:t>
      </w:r>
    </w:p>
    <w:p w14:paraId="61111D8D" w14:textId="77777777" w:rsidR="007941DF" w:rsidRPr="00740365" w:rsidRDefault="007941DF" w:rsidP="001C5089">
      <w:pPr>
        <w:pStyle w:val="Akapitzlist"/>
        <w:numPr>
          <w:ilvl w:val="1"/>
          <w:numId w:val="120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79"/>
        <w:gridCol w:w="2111"/>
        <w:gridCol w:w="2368"/>
        <w:gridCol w:w="1374"/>
        <w:gridCol w:w="1015"/>
        <w:gridCol w:w="1520"/>
      </w:tblGrid>
      <w:tr w:rsidR="007941DF" w:rsidRPr="00740365" w14:paraId="5E235063" w14:textId="77777777" w:rsidTr="001C5089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9CA3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0112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993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26D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C40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D57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69D0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</w:tc>
      </w:tr>
      <w:tr w:rsidR="007941DF" w:rsidRPr="00740365" w14:paraId="491F3670" w14:textId="77777777" w:rsidTr="001C5089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E1AD" w14:textId="77777777" w:rsidR="007941DF" w:rsidRPr="00740365" w:rsidRDefault="007941DF" w:rsidP="007941DF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90E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232" w14:textId="39D361E0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Ogrodnik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645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AAA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1DF080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90C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D7841CD" w14:textId="77777777" w:rsidR="007941DF" w:rsidRPr="00740365" w:rsidRDefault="007941DF" w:rsidP="007941DF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19812A85" w14:textId="77777777" w:rsidR="007941DF" w:rsidRPr="00740365" w:rsidRDefault="007941DF" w:rsidP="001C5089">
      <w:pPr>
        <w:pStyle w:val="Akapitzlist"/>
        <w:numPr>
          <w:ilvl w:val="1"/>
          <w:numId w:val="120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0B48EA04" w14:textId="77777777" w:rsidR="007941DF" w:rsidRPr="00740365" w:rsidRDefault="007941DF" w:rsidP="007941DF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074649B0" w14:textId="77777777" w:rsidR="007941DF" w:rsidRPr="00740365" w:rsidRDefault="007941DF" w:rsidP="007941DF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</w:p>
    <w:p w14:paraId="2E859B30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569F4765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</w:t>
      </w:r>
      <w:proofErr w:type="spellStart"/>
      <w:r w:rsidRPr="00740365">
        <w:rPr>
          <w:rFonts w:ascii="Arial Narrow" w:hAnsi="Arial Narrow"/>
          <w:sz w:val="22"/>
          <w:szCs w:val="22"/>
        </w:rPr>
        <w:t>emy</w:t>
      </w:r>
      <w:proofErr w:type="spellEnd"/>
      <w:r w:rsidRPr="00740365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3782C80E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2F419D2D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740365">
        <w:rPr>
          <w:rFonts w:ascii="Arial Narrow" w:hAnsi="Arial Narrow"/>
          <w:sz w:val="22"/>
          <w:szCs w:val="22"/>
        </w:rPr>
        <w:t>emy</w:t>
      </w:r>
      <w:proofErr w:type="spellEnd"/>
      <w:r w:rsidRPr="00740365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740365">
        <w:rPr>
          <w:rFonts w:ascii="Arial Narrow" w:hAnsi="Arial Narrow"/>
          <w:sz w:val="22"/>
          <w:szCs w:val="22"/>
        </w:rPr>
        <w:t>emy</w:t>
      </w:r>
      <w:proofErr w:type="spellEnd"/>
      <w:r w:rsidRPr="00740365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14:paraId="033783E5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3CB92AE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</w:t>
      </w:r>
      <w:proofErr w:type="spellStart"/>
      <w:r w:rsidRPr="00740365">
        <w:rPr>
          <w:rFonts w:ascii="Arial Narrow" w:hAnsi="Arial Narrow"/>
          <w:sz w:val="22"/>
          <w:szCs w:val="22"/>
        </w:rPr>
        <w:t>ymy</w:t>
      </w:r>
      <w:proofErr w:type="spellEnd"/>
      <w:r w:rsidRPr="00740365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33C6D051" w14:textId="77777777" w:rsidR="007941DF" w:rsidRPr="00740365" w:rsidRDefault="007941DF" w:rsidP="001C5089">
      <w:pPr>
        <w:numPr>
          <w:ilvl w:val="1"/>
          <w:numId w:val="12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7941DF" w:rsidRPr="00740365" w14:paraId="04E803BF" w14:textId="77777777" w:rsidTr="007941DF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6D32793F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46261EE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D53C93F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25C2AEF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7941DF" w:rsidRPr="00740365" w14:paraId="5A736592" w14:textId="77777777" w:rsidTr="007941DF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53E45F99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7B3446AC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F882960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45A80923" w14:textId="77777777" w:rsidR="007941DF" w:rsidRPr="00740365" w:rsidRDefault="007941DF" w:rsidP="007941D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7941DF" w:rsidRPr="00740365" w14:paraId="3A1FD075" w14:textId="77777777" w:rsidTr="007941DF">
        <w:trPr>
          <w:cantSplit/>
        </w:trPr>
        <w:tc>
          <w:tcPr>
            <w:tcW w:w="231" w:type="pct"/>
          </w:tcPr>
          <w:p w14:paraId="180C746C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30DB19AB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0748511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121D61B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41DF" w:rsidRPr="00740365" w14:paraId="6F297F41" w14:textId="77777777" w:rsidTr="007941DF">
        <w:trPr>
          <w:cantSplit/>
        </w:trPr>
        <w:tc>
          <w:tcPr>
            <w:tcW w:w="231" w:type="pct"/>
          </w:tcPr>
          <w:p w14:paraId="718CDBB6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43D5D2B2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D00E0FC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5C41A16" w14:textId="77777777" w:rsidR="007941DF" w:rsidRPr="00740365" w:rsidRDefault="007941DF" w:rsidP="007941DF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03C279" w14:textId="77777777" w:rsidR="007941DF" w:rsidRPr="00740365" w:rsidRDefault="007941DF" w:rsidP="007941DF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7948581F" w14:textId="77777777" w:rsidR="007941DF" w:rsidRPr="00740365" w:rsidRDefault="007941DF" w:rsidP="007941DF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76997FE" w14:textId="77777777" w:rsidR="007941DF" w:rsidRPr="00740365" w:rsidRDefault="007941DF" w:rsidP="001C5089">
      <w:pPr>
        <w:pStyle w:val="Akapitzlist"/>
        <w:numPr>
          <w:ilvl w:val="1"/>
          <w:numId w:val="120"/>
        </w:numPr>
        <w:spacing w:line="240" w:lineRule="auto"/>
        <w:ind w:left="142" w:hanging="502"/>
        <w:rPr>
          <w:sz w:val="22"/>
          <w:szCs w:val="22"/>
        </w:rPr>
      </w:pPr>
      <w:r w:rsidRPr="00740365">
        <w:rPr>
          <w:sz w:val="22"/>
          <w:szCs w:val="22"/>
        </w:rPr>
        <w:t>Oświadczamy, że hasło/hasła do pliku/-ów JEDZ przekazanego/-</w:t>
      </w:r>
      <w:proofErr w:type="spellStart"/>
      <w:r w:rsidRPr="00740365">
        <w:rPr>
          <w:sz w:val="22"/>
          <w:szCs w:val="22"/>
        </w:rPr>
        <w:t>ych</w:t>
      </w:r>
      <w:proofErr w:type="spellEnd"/>
      <w:r w:rsidRPr="00740365">
        <w:rPr>
          <w:sz w:val="22"/>
          <w:szCs w:val="22"/>
        </w:rPr>
        <w:t xml:space="preserve"> w postaci elektronicznej jest/są następujące:</w:t>
      </w:r>
    </w:p>
    <w:p w14:paraId="58F8D97E" w14:textId="77777777" w:rsidR="007941DF" w:rsidRPr="00740365" w:rsidRDefault="007941DF" w:rsidP="007941DF">
      <w:pPr>
        <w:pStyle w:val="Akapitzlist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Nazwa pliku: …………………….…- hasło: ……………</w:t>
      </w:r>
    </w:p>
    <w:p w14:paraId="5DBC9807" w14:textId="77777777" w:rsidR="007941DF" w:rsidRPr="00740365" w:rsidRDefault="007941DF" w:rsidP="007941DF">
      <w:pPr>
        <w:pStyle w:val="Akapitzlist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Nazwa pliku: …………………….…- hasło: ……………</w:t>
      </w:r>
    </w:p>
    <w:p w14:paraId="27213BE8" w14:textId="77777777" w:rsidR="007941DF" w:rsidRPr="00740365" w:rsidRDefault="007941DF" w:rsidP="007941DF">
      <w:pPr>
        <w:pStyle w:val="Akapitzlist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Dodatkowe informacje niezbędne dla prawidłowego dostępu do dokumentu JEDZ, w szczególności informacje o wykorzystanym programie szyfrującym lub procedurze odszyfrowania danych zawartych w JEDZ: ……………………….</w:t>
      </w:r>
    </w:p>
    <w:p w14:paraId="4103F452" w14:textId="77777777" w:rsidR="007941DF" w:rsidRPr="00740365" w:rsidRDefault="007941DF" w:rsidP="007941DF">
      <w:pPr>
        <w:pStyle w:val="Akapitzlist"/>
        <w:spacing w:line="240" w:lineRule="auto"/>
        <w:ind w:left="142"/>
        <w:rPr>
          <w:sz w:val="22"/>
          <w:szCs w:val="22"/>
        </w:rPr>
      </w:pPr>
    </w:p>
    <w:p w14:paraId="4FC0BABD" w14:textId="77777777" w:rsidR="007941DF" w:rsidRPr="00740365" w:rsidRDefault="007941DF" w:rsidP="001C5089">
      <w:pPr>
        <w:pStyle w:val="Akapitzlist"/>
        <w:numPr>
          <w:ilvl w:val="1"/>
          <w:numId w:val="120"/>
        </w:numPr>
        <w:spacing w:line="240" w:lineRule="auto"/>
        <w:ind w:left="0" w:hanging="426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10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2FC8D368" w14:textId="77777777" w:rsidR="007941DF" w:rsidRPr="00740365" w:rsidRDefault="007941DF" w:rsidP="001C5089">
      <w:pPr>
        <w:numPr>
          <w:ilvl w:val="0"/>
          <w:numId w:val="1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7941DF" w:rsidRPr="00740365" w14:paraId="23C50485" w14:textId="77777777" w:rsidTr="007941DF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217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6DE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CAC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0D26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C66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DD8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646C374" w14:textId="77777777" w:rsidR="007941DF" w:rsidRPr="00740365" w:rsidRDefault="007941DF" w:rsidP="007941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7941DF" w:rsidRPr="00740365" w14:paraId="1031A69F" w14:textId="77777777" w:rsidTr="007941DF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1D0" w14:textId="77777777" w:rsidR="007941DF" w:rsidRPr="00740365" w:rsidRDefault="007941DF" w:rsidP="007941DF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E0D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B5E" w14:textId="77777777" w:rsidR="007941DF" w:rsidRPr="00740365" w:rsidRDefault="007941DF" w:rsidP="007941D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C67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A95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4B0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41DF" w:rsidRPr="00740365" w14:paraId="596C3CBB" w14:textId="77777777" w:rsidTr="007941DF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DB4" w14:textId="77777777" w:rsidR="007941DF" w:rsidRPr="00740365" w:rsidRDefault="007941DF" w:rsidP="007941DF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838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06A" w14:textId="77777777" w:rsidR="007941DF" w:rsidRPr="00740365" w:rsidRDefault="007941DF" w:rsidP="007941D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4B5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131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2E7" w14:textId="77777777" w:rsidR="007941DF" w:rsidRPr="00740365" w:rsidRDefault="007941DF" w:rsidP="007941D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62B298" w14:textId="77777777" w:rsidR="007941DF" w:rsidRPr="00740365" w:rsidRDefault="007941DF" w:rsidP="007941DF">
      <w:pPr>
        <w:rPr>
          <w:rFonts w:ascii="Arial Narrow" w:hAnsi="Arial Narrow"/>
          <w:b/>
          <w:sz w:val="22"/>
          <w:szCs w:val="22"/>
        </w:rPr>
      </w:pPr>
    </w:p>
    <w:p w14:paraId="6D6A30D5" w14:textId="77777777" w:rsidR="007941DF" w:rsidRPr="00740365" w:rsidRDefault="007941DF" w:rsidP="007941DF">
      <w:pPr>
        <w:rPr>
          <w:rFonts w:ascii="Arial Narrow" w:hAnsi="Arial Narrow"/>
          <w:b/>
          <w:sz w:val="22"/>
          <w:szCs w:val="22"/>
        </w:rPr>
      </w:pPr>
    </w:p>
    <w:p w14:paraId="37A8D014" w14:textId="77777777" w:rsidR="007941DF" w:rsidRPr="00740365" w:rsidRDefault="007941DF">
      <w:pPr>
        <w:rPr>
          <w:rFonts w:ascii="Arial Narrow" w:hAnsi="Arial Narrow"/>
          <w:b/>
          <w:sz w:val="22"/>
          <w:szCs w:val="22"/>
        </w:rPr>
      </w:pPr>
    </w:p>
    <w:sectPr w:rsidR="007941DF" w:rsidRPr="00740365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671A1" w14:textId="77777777" w:rsidR="00A57DD9" w:rsidRDefault="00A57DD9">
      <w:r>
        <w:separator/>
      </w:r>
    </w:p>
  </w:endnote>
  <w:endnote w:type="continuationSeparator" w:id="0">
    <w:p w14:paraId="0C894B3F" w14:textId="77777777" w:rsidR="00A57DD9" w:rsidRDefault="00A57DD9">
      <w:r>
        <w:continuationSeparator/>
      </w:r>
    </w:p>
  </w:endnote>
  <w:endnote w:type="continuationNotice" w:id="1">
    <w:p w14:paraId="647ABA86" w14:textId="77777777" w:rsidR="00A57DD9" w:rsidRDefault="00A57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286B" w14:textId="77777777" w:rsidR="003E3ED2" w:rsidRDefault="003E3ED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860D2" w14:textId="77777777" w:rsidR="003E3ED2" w:rsidRDefault="003E3E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1A34" w14:textId="43ABBF1E" w:rsidR="003E3ED2" w:rsidRPr="00835596" w:rsidRDefault="003E3ED2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57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452C998F" w14:textId="2ECFBC6A" w:rsidR="003E3ED2" w:rsidRPr="00B02C6A" w:rsidRDefault="003E3ED2" w:rsidP="0074530A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B02C6A">
      <w:rPr>
        <w:rFonts w:ascii="Arial Narrow" w:hAnsi="Arial Narrow"/>
        <w:sz w:val="16"/>
        <w:szCs w:val="16"/>
      </w:rPr>
      <w:t>03900 - Budowa wydzielonej trasy autobusowo-tramwajowej łączącej osiedle Nowy Dwór z Centrum Wrocławia</w:t>
    </w:r>
  </w:p>
  <w:p w14:paraId="79052855" w14:textId="2AEAA641" w:rsidR="003E3ED2" w:rsidRPr="00AD7824" w:rsidRDefault="003E3ED2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74530A" w:rsidDel="0074530A">
      <w:rPr>
        <w:rFonts w:ascii="Arial Narrow" w:hAnsi="Arial Narrow" w:cs="LiberationSans"/>
        <w:sz w:val="16"/>
        <w:szCs w:val="16"/>
      </w:rPr>
      <w:t xml:space="preserve"> </w:t>
    </w: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135B1FAE" wp14:editId="404CB5F0">
          <wp:extent cx="4865200" cy="384819"/>
          <wp:effectExtent l="0" t="0" r="0" b="0"/>
          <wp:docPr id="17" name="Obraz 17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301" cy="419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67A86" w14:textId="77777777" w:rsidR="003E3ED2" w:rsidRPr="00AB2B30" w:rsidRDefault="003E3ED2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77F3A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577F3A" w:rsidRPr="00577F3A">
      <w:rPr>
        <w:rFonts w:ascii="Arial Narrow" w:hAnsi="Arial Narrow"/>
        <w:noProof/>
        <w:sz w:val="16"/>
        <w:szCs w:val="18"/>
      </w:rPr>
      <w:t>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FB77" w14:textId="4FAC96ED" w:rsidR="003E3ED2" w:rsidRDefault="003E3ED2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1FEE900A" wp14:editId="79ED5C18">
          <wp:extent cx="5417185" cy="470848"/>
          <wp:effectExtent l="0" t="0" r="0" b="5715"/>
          <wp:docPr id="18" name="Obraz 18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4" cy="52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86337" w14:textId="77777777" w:rsidR="00A57DD9" w:rsidRDefault="00A57DD9">
      <w:r>
        <w:separator/>
      </w:r>
    </w:p>
  </w:footnote>
  <w:footnote w:type="continuationSeparator" w:id="0">
    <w:p w14:paraId="50EF7BE5" w14:textId="77777777" w:rsidR="00A57DD9" w:rsidRDefault="00A57DD9">
      <w:r>
        <w:continuationSeparator/>
      </w:r>
    </w:p>
  </w:footnote>
  <w:footnote w:type="continuationNotice" w:id="1">
    <w:p w14:paraId="1B82E9E8" w14:textId="77777777" w:rsidR="00A57DD9" w:rsidRDefault="00A57DD9"/>
  </w:footnote>
  <w:footnote w:id="2">
    <w:p w14:paraId="0F44FCA4" w14:textId="77777777" w:rsidR="003E3ED2" w:rsidRPr="00AA42B6" w:rsidRDefault="003E3ED2" w:rsidP="007941DF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3">
    <w:p w14:paraId="649CD6A6" w14:textId="77777777" w:rsidR="003E3ED2" w:rsidRPr="00E731CC" w:rsidRDefault="003E3ED2" w:rsidP="007941DF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14:paraId="6FE38B8C" w14:textId="77777777" w:rsidR="003E3ED2" w:rsidRPr="00294E69" w:rsidRDefault="003E3ED2" w:rsidP="007941DF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5">
    <w:p w14:paraId="076D739F" w14:textId="77777777" w:rsidR="003E3ED2" w:rsidRPr="00647960" w:rsidRDefault="003E3ED2" w:rsidP="007941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14:paraId="0CF954AF" w14:textId="77777777" w:rsidR="003E3ED2" w:rsidRPr="00122315" w:rsidRDefault="003E3ED2" w:rsidP="007941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7">
    <w:p w14:paraId="543280B6" w14:textId="77777777" w:rsidR="003E3ED2" w:rsidRPr="00122315" w:rsidRDefault="003E3ED2" w:rsidP="007941D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3080965E" w14:textId="77777777" w:rsidR="003E3ED2" w:rsidRPr="00122315" w:rsidRDefault="003E3ED2" w:rsidP="007941D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50155C3B" w14:textId="77777777" w:rsidR="003E3ED2" w:rsidRPr="00122315" w:rsidRDefault="003E3ED2" w:rsidP="007941DF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5E80133B" w14:textId="77777777" w:rsidR="003E3ED2" w:rsidRPr="00122315" w:rsidRDefault="003E3ED2" w:rsidP="007941DF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26EA96E" w14:textId="77777777" w:rsidR="003E3ED2" w:rsidRPr="00122315" w:rsidRDefault="003E3ED2" w:rsidP="007941DF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1A66C97D" w14:textId="77777777" w:rsidR="003E3ED2" w:rsidRPr="00122315" w:rsidRDefault="003E3ED2" w:rsidP="007941DF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0">
    <w:p w14:paraId="744C82DE" w14:textId="77777777" w:rsidR="003E3ED2" w:rsidRDefault="003E3ED2" w:rsidP="007941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D14" w14:textId="77777777" w:rsidR="003E3ED2" w:rsidRDefault="003E3ED2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5ED7FF3" wp14:editId="73525E0C">
          <wp:extent cx="2305050" cy="771525"/>
          <wp:effectExtent l="0" t="0" r="0" b="9525"/>
          <wp:docPr id="16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1EEFD" w14:textId="77777777" w:rsidR="003E3ED2" w:rsidRDefault="003E3ED2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D833D2"/>
    <w:multiLevelType w:val="hybridMultilevel"/>
    <w:tmpl w:val="9C40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29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04682DA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EA2E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0D751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7" w15:restartNumberingAfterBreak="0">
    <w:nsid w:val="07590A5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9CF0DF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AA46FF4"/>
    <w:multiLevelType w:val="hybridMultilevel"/>
    <w:tmpl w:val="1384FB88"/>
    <w:lvl w:ilvl="0" w:tplc="4DBA3F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5977E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0C9B4945"/>
    <w:multiLevelType w:val="hybridMultilevel"/>
    <w:tmpl w:val="70141884"/>
    <w:lvl w:ilvl="0" w:tplc="5AE0BB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034F8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0D534DF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801206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F014AD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0F51443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47D2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2C666C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143F721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22" w15:restartNumberingAfterBreak="0">
    <w:nsid w:val="173A37D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7FE14DE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93A1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8AD605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1B3C720D"/>
    <w:multiLevelType w:val="multilevel"/>
    <w:tmpl w:val="02DAAA84"/>
    <w:lvl w:ilvl="0">
      <w:start w:val="9"/>
      <w:numFmt w:val="decimal"/>
      <w:lvlText w:val="%1."/>
      <w:lvlJc w:val="left"/>
      <w:pPr>
        <w:ind w:left="450" w:hanging="45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ascii="Arial Narrow" w:hAnsi="Arial Narrow"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Arial Narrow" w:hAnsi="Arial Narrow" w:hint="default"/>
      </w:rPr>
    </w:lvl>
  </w:abstractNum>
  <w:abstractNum w:abstractNumId="28" w15:restartNumberingAfterBreak="0">
    <w:nsid w:val="1BCB647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1CDA142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1DE63E32"/>
    <w:multiLevelType w:val="multilevel"/>
    <w:tmpl w:val="11CC0BC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1F541B62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9709A"/>
    <w:multiLevelType w:val="hybridMultilevel"/>
    <w:tmpl w:val="1BDC06DC"/>
    <w:lvl w:ilvl="0" w:tplc="8D129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BE004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10B48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21C8400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8" w15:restartNumberingAfterBreak="0">
    <w:nsid w:val="257B2A2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58215F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7C14F0"/>
    <w:multiLevelType w:val="multilevel"/>
    <w:tmpl w:val="9E2685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41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26BE7CA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27F35A2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28015F92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2ACC1663"/>
    <w:multiLevelType w:val="hybridMultilevel"/>
    <w:tmpl w:val="13B8F002"/>
    <w:lvl w:ilvl="0" w:tplc="0C08D18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F354AF"/>
    <w:multiLevelType w:val="multilevel"/>
    <w:tmpl w:val="1B8654C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2BBC100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2F952B5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51" w15:restartNumberingAfterBreak="0">
    <w:nsid w:val="31DB533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32E71413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331B3F3F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46E1869"/>
    <w:multiLevelType w:val="multilevel"/>
    <w:tmpl w:val="5BDA2F9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7" w15:restartNumberingAfterBreak="0">
    <w:nsid w:val="363F598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85F573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3A811A20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3760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3B98004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CA5503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3E0E640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83683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6" w15:restartNumberingAfterBreak="0">
    <w:nsid w:val="3F72276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402048E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8" w15:restartNumberingAfterBreak="0">
    <w:nsid w:val="41202BE8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70" w15:restartNumberingAfterBreak="0">
    <w:nsid w:val="42A75266"/>
    <w:multiLevelType w:val="hybridMultilevel"/>
    <w:tmpl w:val="B09A9514"/>
    <w:lvl w:ilvl="0" w:tplc="1D2EB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E141F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45AD524C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B31AB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460C0C87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4510A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6" w15:restartNumberingAfterBreak="0">
    <w:nsid w:val="47FA02B3"/>
    <w:multiLevelType w:val="multilevel"/>
    <w:tmpl w:val="D2081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7" w15:restartNumberingAfterBreak="0">
    <w:nsid w:val="48CA31B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8" w15:restartNumberingAfterBreak="0">
    <w:nsid w:val="48CE3BBE"/>
    <w:multiLevelType w:val="multilevel"/>
    <w:tmpl w:val="64301C2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79" w15:restartNumberingAfterBreak="0">
    <w:nsid w:val="49772DA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0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81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2" w15:restartNumberingAfterBreak="0">
    <w:nsid w:val="4B9F48F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4F7B7A5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6" w15:restartNumberingAfterBreak="0">
    <w:nsid w:val="51003DEB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512424F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8" w15:restartNumberingAfterBreak="0">
    <w:nsid w:val="522521C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535D4FAE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49F18F5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1" w15:restartNumberingAfterBreak="0">
    <w:nsid w:val="57965816"/>
    <w:multiLevelType w:val="multilevel"/>
    <w:tmpl w:val="D572EF06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92" w15:restartNumberingAfterBreak="0">
    <w:nsid w:val="57B57D67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3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5C712FD4"/>
    <w:multiLevelType w:val="hybridMultilevel"/>
    <w:tmpl w:val="41F8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6" w15:restartNumberingAfterBreak="0">
    <w:nsid w:val="5E064B84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7" w15:restartNumberingAfterBreak="0">
    <w:nsid w:val="5E3A0FE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9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0" w15:restartNumberingAfterBreak="0">
    <w:nsid w:val="62B87D1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4" w15:restartNumberingAfterBreak="0">
    <w:nsid w:val="668661BB"/>
    <w:multiLevelType w:val="multilevel"/>
    <w:tmpl w:val="B2088842"/>
    <w:lvl w:ilvl="0">
      <w:start w:val="29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105" w15:restartNumberingAfterBreak="0">
    <w:nsid w:val="6777080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6" w15:restartNumberingAfterBreak="0">
    <w:nsid w:val="69273E5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69E11AB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6C01368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6D884BF0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F572C9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1" w15:restartNumberingAfterBreak="0">
    <w:nsid w:val="6F863E8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6FA7301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3" w15:restartNumberingAfterBreak="0">
    <w:nsid w:val="7168705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1DF45CF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72AE5C8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4320622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8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120" w15:restartNumberingAfterBreak="0">
    <w:nsid w:val="775A13A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1" w15:restartNumberingAfterBreak="0">
    <w:nsid w:val="78B925C3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7A3E707A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B22F1F"/>
    <w:multiLevelType w:val="hybridMultilevel"/>
    <w:tmpl w:val="FF78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2666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6" w15:restartNumberingAfterBreak="0">
    <w:nsid w:val="7E0D0B0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7" w15:restartNumberingAfterBreak="0">
    <w:nsid w:val="7E28247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8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9" w15:restartNumberingAfterBreak="0">
    <w:nsid w:val="7FCE668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2"/>
  </w:num>
  <w:num w:numId="3">
    <w:abstractNumId w:val="21"/>
  </w:num>
  <w:num w:numId="4">
    <w:abstractNumId w:val="123"/>
  </w:num>
  <w:num w:numId="5">
    <w:abstractNumId w:val="83"/>
  </w:num>
  <w:num w:numId="6">
    <w:abstractNumId w:val="23"/>
  </w:num>
  <w:num w:numId="7">
    <w:abstractNumId w:val="84"/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</w:num>
  <w:num w:numId="10">
    <w:abstractNumId w:val="99"/>
  </w:num>
  <w:num w:numId="11">
    <w:abstractNumId w:val="102"/>
  </w:num>
  <w:num w:numId="12">
    <w:abstractNumId w:val="46"/>
  </w:num>
  <w:num w:numId="13">
    <w:abstractNumId w:val="46"/>
    <w:lvlOverride w:ilvl="0">
      <w:startOverride w:val="13"/>
    </w:lvlOverride>
    <w:lvlOverride w:ilvl="1">
      <w:startOverride w:val="1"/>
    </w:lvlOverride>
  </w:num>
  <w:num w:numId="14">
    <w:abstractNumId w:val="56"/>
  </w:num>
  <w:num w:numId="15">
    <w:abstractNumId w:val="46"/>
    <w:lvlOverride w:ilvl="0">
      <w:startOverride w:val="7"/>
    </w:lvlOverride>
    <w:lvlOverride w:ilvl="1">
      <w:startOverride w:val="1"/>
    </w:lvlOverride>
  </w:num>
  <w:num w:numId="16">
    <w:abstractNumId w:val="41"/>
  </w:num>
  <w:num w:numId="17">
    <w:abstractNumId w:val="46"/>
    <w:lvlOverride w:ilvl="0">
      <w:startOverride w:val="2"/>
    </w:lvlOverride>
    <w:lvlOverride w:ilvl="1">
      <w:startOverride w:val="1"/>
    </w:lvlOverride>
  </w:num>
  <w:num w:numId="18">
    <w:abstractNumId w:val="118"/>
  </w:num>
  <w:num w:numId="19">
    <w:abstractNumId w:val="6"/>
  </w:num>
  <w:num w:numId="20">
    <w:abstractNumId w:val="93"/>
  </w:num>
  <w:num w:numId="21">
    <w:abstractNumId w:val="103"/>
  </w:num>
  <w:num w:numId="22">
    <w:abstractNumId w:val="98"/>
  </w:num>
  <w:num w:numId="23">
    <w:abstractNumId w:val="47"/>
  </w:num>
  <w:num w:numId="24">
    <w:abstractNumId w:val="101"/>
  </w:num>
  <w:num w:numId="25">
    <w:abstractNumId w:val="80"/>
  </w:num>
  <w:num w:numId="26">
    <w:abstractNumId w:val="119"/>
  </w:num>
  <w:num w:numId="27">
    <w:abstractNumId w:val="95"/>
  </w:num>
  <w:num w:numId="28">
    <w:abstractNumId w:val="55"/>
  </w:num>
  <w:num w:numId="29">
    <w:abstractNumId w:val="128"/>
  </w:num>
  <w:num w:numId="30">
    <w:abstractNumId w:val="46"/>
  </w:num>
  <w:num w:numId="31">
    <w:abstractNumId w:val="40"/>
  </w:num>
  <w:num w:numId="32">
    <w:abstractNumId w:val="78"/>
  </w:num>
  <w:num w:numId="33">
    <w:abstractNumId w:val="70"/>
  </w:num>
  <w:num w:numId="34">
    <w:abstractNumId w:val="45"/>
  </w:num>
  <w:num w:numId="35">
    <w:abstractNumId w:val="46"/>
    <w:lvlOverride w:ilvl="0">
      <w:startOverride w:val="4"/>
    </w:lvlOverride>
    <w:lvlOverride w:ilvl="1">
      <w:startOverride w:val="4"/>
    </w:lvlOverride>
  </w:num>
  <w:num w:numId="36">
    <w:abstractNumId w:val="11"/>
  </w:num>
  <w:num w:numId="37">
    <w:abstractNumId w:val="91"/>
  </w:num>
  <w:num w:numId="38">
    <w:abstractNumId w:val="5"/>
  </w:num>
  <w:num w:numId="39">
    <w:abstractNumId w:val="76"/>
  </w:num>
  <w:num w:numId="40">
    <w:abstractNumId w:val="54"/>
  </w:num>
  <w:num w:numId="41">
    <w:abstractNumId w:val="29"/>
  </w:num>
  <w:num w:numId="42">
    <w:abstractNumId w:val="109"/>
  </w:num>
  <w:num w:numId="43">
    <w:abstractNumId w:val="17"/>
  </w:num>
  <w:num w:numId="44">
    <w:abstractNumId w:val="30"/>
  </w:num>
  <w:num w:numId="45">
    <w:abstractNumId w:val="104"/>
  </w:num>
  <w:num w:numId="46">
    <w:abstractNumId w:val="50"/>
  </w:num>
  <w:num w:numId="47">
    <w:abstractNumId w:val="94"/>
  </w:num>
  <w:num w:numId="48">
    <w:abstractNumId w:val="1"/>
  </w:num>
  <w:num w:numId="49">
    <w:abstractNumId w:val="27"/>
  </w:num>
  <w:num w:numId="50">
    <w:abstractNumId w:val="33"/>
  </w:num>
  <w:num w:numId="51">
    <w:abstractNumId w:val="124"/>
  </w:num>
  <w:num w:numId="52">
    <w:abstractNumId w:val="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37"/>
  </w:num>
  <w:num w:numId="55">
    <w:abstractNumId w:val="64"/>
  </w:num>
  <w:num w:numId="56">
    <w:abstractNumId w:val="72"/>
  </w:num>
  <w:num w:numId="57">
    <w:abstractNumId w:val="24"/>
  </w:num>
  <w:num w:numId="58">
    <w:abstractNumId w:val="59"/>
  </w:num>
  <w:num w:numId="59">
    <w:abstractNumId w:val="68"/>
  </w:num>
  <w:num w:numId="60">
    <w:abstractNumId w:val="32"/>
  </w:num>
  <w:num w:numId="61">
    <w:abstractNumId w:val="74"/>
  </w:num>
  <w:num w:numId="62">
    <w:abstractNumId w:val="108"/>
  </w:num>
  <w:num w:numId="63">
    <w:abstractNumId w:val="120"/>
  </w:num>
  <w:num w:numId="64">
    <w:abstractNumId w:val="61"/>
  </w:num>
  <w:num w:numId="65">
    <w:abstractNumId w:val="48"/>
  </w:num>
  <w:num w:numId="66">
    <w:abstractNumId w:val="28"/>
  </w:num>
  <w:num w:numId="67">
    <w:abstractNumId w:val="116"/>
  </w:num>
  <w:num w:numId="68">
    <w:abstractNumId w:val="65"/>
  </w:num>
  <w:num w:numId="69">
    <w:abstractNumId w:val="81"/>
  </w:num>
  <w:num w:numId="70">
    <w:abstractNumId w:val="129"/>
  </w:num>
  <w:num w:numId="71">
    <w:abstractNumId w:val="75"/>
  </w:num>
  <w:num w:numId="72">
    <w:abstractNumId w:val="92"/>
  </w:num>
  <w:num w:numId="73">
    <w:abstractNumId w:val="63"/>
  </w:num>
  <w:num w:numId="74">
    <w:abstractNumId w:val="107"/>
  </w:num>
  <w:num w:numId="75">
    <w:abstractNumId w:val="12"/>
  </w:num>
  <w:num w:numId="76">
    <w:abstractNumId w:val="8"/>
  </w:num>
  <w:num w:numId="77">
    <w:abstractNumId w:val="67"/>
  </w:num>
  <w:num w:numId="78">
    <w:abstractNumId w:val="42"/>
  </w:num>
  <w:num w:numId="79">
    <w:abstractNumId w:val="125"/>
  </w:num>
  <w:num w:numId="80">
    <w:abstractNumId w:val="82"/>
  </w:num>
  <w:num w:numId="81">
    <w:abstractNumId w:val="79"/>
  </w:num>
  <w:num w:numId="82">
    <w:abstractNumId w:val="88"/>
  </w:num>
  <w:num w:numId="83">
    <w:abstractNumId w:val="53"/>
  </w:num>
  <w:num w:numId="84">
    <w:abstractNumId w:val="60"/>
  </w:num>
  <w:num w:numId="85">
    <w:abstractNumId w:val="89"/>
  </w:num>
  <w:num w:numId="86">
    <w:abstractNumId w:val="25"/>
  </w:num>
  <w:num w:numId="87">
    <w:abstractNumId w:val="100"/>
  </w:num>
  <w:num w:numId="88">
    <w:abstractNumId w:val="111"/>
  </w:num>
  <w:num w:numId="89">
    <w:abstractNumId w:val="96"/>
  </w:num>
  <w:num w:numId="90">
    <w:abstractNumId w:val="127"/>
  </w:num>
  <w:num w:numId="91">
    <w:abstractNumId w:val="71"/>
  </w:num>
  <w:num w:numId="92">
    <w:abstractNumId w:val="14"/>
  </w:num>
  <w:num w:numId="93">
    <w:abstractNumId w:val="2"/>
  </w:num>
  <w:num w:numId="94">
    <w:abstractNumId w:val="122"/>
  </w:num>
  <w:num w:numId="95">
    <w:abstractNumId w:val="110"/>
  </w:num>
  <w:num w:numId="96">
    <w:abstractNumId w:val="15"/>
  </w:num>
  <w:num w:numId="97">
    <w:abstractNumId w:val="57"/>
  </w:num>
  <w:num w:numId="98">
    <w:abstractNumId w:val="43"/>
  </w:num>
  <w:num w:numId="99">
    <w:abstractNumId w:val="85"/>
  </w:num>
  <w:num w:numId="100">
    <w:abstractNumId w:val="34"/>
  </w:num>
  <w:num w:numId="101">
    <w:abstractNumId w:val="113"/>
  </w:num>
  <w:num w:numId="102">
    <w:abstractNumId w:val="35"/>
  </w:num>
  <w:num w:numId="103">
    <w:abstractNumId w:val="36"/>
  </w:num>
  <w:num w:numId="104">
    <w:abstractNumId w:val="106"/>
  </w:num>
  <w:num w:numId="105">
    <w:abstractNumId w:val="112"/>
  </w:num>
  <w:num w:numId="106">
    <w:abstractNumId w:val="18"/>
  </w:num>
  <w:num w:numId="107">
    <w:abstractNumId w:val="105"/>
  </w:num>
  <w:num w:numId="108">
    <w:abstractNumId w:val="87"/>
  </w:num>
  <w:num w:numId="109">
    <w:abstractNumId w:val="114"/>
  </w:num>
  <w:num w:numId="110">
    <w:abstractNumId w:val="126"/>
  </w:num>
  <w:num w:numId="111">
    <w:abstractNumId w:val="51"/>
  </w:num>
  <w:num w:numId="112">
    <w:abstractNumId w:val="58"/>
  </w:num>
  <w:num w:numId="113">
    <w:abstractNumId w:val="7"/>
  </w:num>
  <w:num w:numId="114">
    <w:abstractNumId w:val="90"/>
  </w:num>
  <w:num w:numId="115">
    <w:abstractNumId w:val="62"/>
  </w:num>
  <w:num w:numId="116">
    <w:abstractNumId w:val="19"/>
  </w:num>
  <w:num w:numId="117">
    <w:abstractNumId w:val="26"/>
  </w:num>
  <w:num w:numId="118">
    <w:abstractNumId w:val="73"/>
  </w:num>
  <w:num w:numId="119">
    <w:abstractNumId w:val="16"/>
  </w:num>
  <w:num w:numId="120">
    <w:abstractNumId w:val="10"/>
  </w:num>
  <w:num w:numId="121">
    <w:abstractNumId w:val="38"/>
  </w:num>
  <w:num w:numId="122">
    <w:abstractNumId w:val="66"/>
  </w:num>
  <w:num w:numId="123">
    <w:abstractNumId w:val="3"/>
  </w:num>
  <w:num w:numId="124">
    <w:abstractNumId w:val="121"/>
  </w:num>
  <w:num w:numId="125">
    <w:abstractNumId w:val="13"/>
  </w:num>
  <w:num w:numId="126">
    <w:abstractNumId w:val="4"/>
  </w:num>
  <w:num w:numId="127">
    <w:abstractNumId w:val="22"/>
  </w:num>
  <w:num w:numId="128">
    <w:abstractNumId w:val="86"/>
  </w:num>
  <w:num w:numId="129">
    <w:abstractNumId w:val="39"/>
  </w:num>
  <w:num w:numId="130">
    <w:abstractNumId w:val="77"/>
  </w:num>
  <w:num w:numId="131">
    <w:abstractNumId w:val="115"/>
  </w:num>
  <w:num w:numId="132">
    <w:abstractNumId w:val="20"/>
  </w:num>
  <w:num w:numId="133">
    <w:abstractNumId w:val="49"/>
  </w:num>
  <w:num w:numId="134">
    <w:abstractNumId w:val="44"/>
  </w:num>
  <w:num w:numId="135">
    <w:abstractNumId w:val="9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B12"/>
    <w:rsid w:val="000B02BC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C19"/>
    <w:rsid w:val="000E0E74"/>
    <w:rsid w:val="000E1020"/>
    <w:rsid w:val="000E105D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82F"/>
    <w:rsid w:val="00295F82"/>
    <w:rsid w:val="002965AA"/>
    <w:rsid w:val="002968A9"/>
    <w:rsid w:val="00296A9B"/>
    <w:rsid w:val="002975A5"/>
    <w:rsid w:val="002978B1"/>
    <w:rsid w:val="00297C59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5CEF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7B7"/>
    <w:rsid w:val="005568D0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3A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3F6A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2F5"/>
    <w:rsid w:val="006D550E"/>
    <w:rsid w:val="006D583F"/>
    <w:rsid w:val="006D5BF5"/>
    <w:rsid w:val="006D5FD6"/>
    <w:rsid w:val="006D6C5E"/>
    <w:rsid w:val="006D6EE4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B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DD9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F19"/>
    <w:rsid w:val="00AC0B2A"/>
    <w:rsid w:val="00AC1622"/>
    <w:rsid w:val="00AC16F3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C6A"/>
    <w:rsid w:val="00B02DD7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FB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3F6A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4DF1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3DB2"/>
    <w:rsid w:val="00E84104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2C9C9"/>
  <w15:docId w15:val="{498D85C0-73D1-4AB5-AC80-48E12A4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04009"/>
    <w:pPr>
      <w:keepNext/>
      <w:numPr>
        <w:numId w:val="30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04009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A2C2-102D-4A3F-AA13-42C17843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6626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6288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Dudek Paulina</cp:lastModifiedBy>
  <cp:revision>1165</cp:revision>
  <cp:lastPrinted>2018-08-30T09:16:00Z</cp:lastPrinted>
  <dcterms:created xsi:type="dcterms:W3CDTF">2017-08-07T12:02:00Z</dcterms:created>
  <dcterms:modified xsi:type="dcterms:W3CDTF">2018-08-30T09:16:00Z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